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中外青少年人文交流成果案例推荐表</w:t>
      </w:r>
      <w:bookmarkEnd w:id="0"/>
    </w:p>
    <w:p>
      <w:pPr>
        <w:pStyle w:val="9"/>
        <w:spacing w:line="200" w:lineRule="exact"/>
        <w:ind w:left="5250"/>
        <w:rPr>
          <w:rStyle w:val="10"/>
          <w:rFonts w:ascii="Times New Roman" w:hAnsi="Times New Roman" w:eastAsia="方正楷体_GBK"/>
          <w:sz w:val="36"/>
          <w:szCs w:val="36"/>
        </w:rPr>
      </w:pPr>
    </w:p>
    <w:tbl>
      <w:tblPr>
        <w:tblStyle w:val="6"/>
        <w:tblW w:w="8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227"/>
        <w:gridCol w:w="1704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学校性质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公办学校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联系地址</w:t>
            </w:r>
          </w:p>
        </w:tc>
        <w:tc>
          <w:tcPr>
            <w:tcW w:w="6285" w:type="dxa"/>
            <w:gridSpan w:val="3"/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中外青少年人文交流工作开展情况</w:t>
            </w:r>
          </w:p>
        </w:tc>
        <w:tc>
          <w:tcPr>
            <w:tcW w:w="628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扼要介绍学校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概况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办学理念、发展历程、办学规模、办学成果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近三年开展的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中外青少年人文交流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工作及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获奖情况（如有）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。字数不超过800字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成果案例</w:t>
            </w:r>
          </w:p>
        </w:tc>
        <w:tc>
          <w:tcPr>
            <w:tcW w:w="6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□科研成果   □教学成果   □活动成果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果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案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例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具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体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内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容</w:t>
            </w:r>
          </w:p>
        </w:tc>
        <w:tc>
          <w:tcPr>
            <w:tcW w:w="6285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扼要介绍成果案例，包括工作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背景、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基本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做法、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主要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成效、典型经验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4000字以内。若成果案例内容丰富，可单独附件报送。为方便后期整理，附件文字统一设置为：标题仿宋三号字，正文仿宋四号字，行间距1.5倍，首行缩进两个字符。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另附成果案例相关图片（不低于5张，JPEG格式，附图片介绍。申报单位拥有所有照片的版权，同意并授权主办单位用于宣传、发布等公益活动）、媒体报道、获奖证书复印件等（可另附页，如涉及活动视频，可单独发送视频文件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ind w:firstLine="224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ind w:firstLine="224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ind w:firstLine="224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ind w:firstLine="224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540" w:lineRule="exact"/>
              <w:ind w:firstLine="1440" w:firstLineChars="4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单位负责人签字：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（单位公章）</w:t>
            </w:r>
          </w:p>
        </w:tc>
      </w:tr>
    </w:tbl>
    <w:p>
      <w:pPr>
        <w:pStyle w:val="3"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Cs w:val="32"/>
          <w:lang w:bidi="ar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  <w:t>1.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Cs w:val="32"/>
          <w:lang w:bidi="ar"/>
        </w:rPr>
        <w:t>推荐表及相关材料于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  <w:t>2022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  <w:t>10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  <w:t>31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Cs w:val="32"/>
          <w:lang w:bidi="ar"/>
        </w:rPr>
        <w:t>日前发送至邮箱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  <w:t>1485399217@qq.com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Cs w:val="32"/>
          <w:lang w:bidi="ar"/>
        </w:rPr>
        <w:t>。</w:t>
      </w:r>
    </w:p>
    <w:p>
      <w:pPr>
        <w:pStyle w:val="3"/>
        <w:adjustRightInd w:val="0"/>
        <w:snapToGrid w:val="0"/>
        <w:spacing w:line="540" w:lineRule="exact"/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32"/>
          <w:lang w:bidi="ar"/>
        </w:rPr>
        <w:t>2.一个推荐表填报一个申报案例，邮件标题为“序号+成果类别+主题名称+学校名称”，成果类别选定：科研成果、教学成果、活动成果。</w:t>
      </w:r>
    </w:p>
    <w:p>
      <w:pPr>
        <w:pStyle w:val="3"/>
        <w:spacing w:before="145"/>
        <w:ind w:left="5250" w:firstLine="643" w:firstLineChars="200"/>
        <w:jc w:val="left"/>
        <w:rPr>
          <w:rFonts w:ascii="Times New Roman" w:hAnsi="Times New Roman" w:eastAsia="仿宋"/>
          <w:color w:val="000000"/>
          <w:kern w:val="0"/>
          <w:szCs w:val="32"/>
          <w:lang w:bidi="ar"/>
        </w:rPr>
      </w:pPr>
    </w:p>
    <w:p>
      <w:pPr>
        <w:pStyle w:val="3"/>
        <w:spacing w:before="145"/>
        <w:ind w:left="5250" w:firstLine="643" w:firstLineChars="200"/>
        <w:jc w:val="left"/>
        <w:rPr>
          <w:rFonts w:ascii="Times New Roman" w:hAnsi="Times New Roman" w:eastAsia="仿宋"/>
          <w:color w:val="000000"/>
          <w:kern w:val="0"/>
          <w:szCs w:val="32"/>
          <w:lang w:bidi="ar"/>
        </w:rPr>
      </w:pPr>
    </w:p>
    <w:p>
      <w:pPr>
        <w:pStyle w:val="3"/>
        <w:spacing w:before="145"/>
        <w:ind w:left="5250" w:firstLine="643" w:firstLineChars="200"/>
        <w:jc w:val="left"/>
        <w:rPr>
          <w:rFonts w:ascii="Times New Roman" w:hAnsi="Times New Roman" w:eastAsia="仿宋"/>
          <w:color w:val="000000"/>
          <w:kern w:val="0"/>
          <w:szCs w:val="32"/>
          <w:lang w:bidi="ar"/>
        </w:rPr>
      </w:pPr>
    </w:p>
    <w:p>
      <w:pPr>
        <w:pStyle w:val="2"/>
        <w:ind w:left="0" w:leftChars="0" w:firstLine="0" w:firstLineChars="0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32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RkZmYwYTRiMDU4NzYxNzJjMzRkMGJiZGJkZDAifQ=="/>
  </w:docVars>
  <w:rsids>
    <w:rsidRoot w:val="26CC3DF2"/>
    <w:rsid w:val="094862CF"/>
    <w:rsid w:val="26CC3DF2"/>
    <w:rsid w:val="72A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  <w:style w:type="paragraph" w:customStyle="1" w:styleId="9">
    <w:name w:val="正文文本2"/>
    <w:basedOn w:val="1"/>
    <w:qFormat/>
    <w:uiPriority w:val="0"/>
    <w:rPr>
      <w:rFonts w:ascii="仿宋_GB2312"/>
    </w:rPr>
  </w:style>
  <w:style w:type="character" w:customStyle="1" w:styleId="10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2022-08-12T03:26:00Z</dcterms:created>
  <dc:creator>张馨心</dc:creator>
  <cp:lastModifiedBy>张馨心</cp:lastModifiedBy>
  <dcterms:modified xsi:type="dcterms:W3CDTF">2022-08-12T03:26:23Z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94FE00B5D3004AD9AD88C0BCE276E4EA</vt:lpwstr>
  </property>
</Properties>
</file>